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98308" w14:textId="77777777" w:rsidR="0044365B" w:rsidRPr="00EA69EF" w:rsidRDefault="00EA69EF" w:rsidP="00EA69EF">
      <w:pPr>
        <w:spacing w:line="360" w:lineRule="auto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  <w:r w:rsidRPr="00EA69EF">
        <w:rPr>
          <w:rFonts w:ascii="Verdana" w:hAnsi="Verdana"/>
          <w:noProof/>
          <w:sz w:val="24"/>
          <w:szCs w:val="24"/>
        </w:rPr>
        <mc:AlternateContent>
          <mc:Choice Requires="wpg">
            <w:drawing>
              <wp:inline distT="0" distB="0" distL="0" distR="0" wp14:anchorId="1CEBDCCA" wp14:editId="1F81F379">
                <wp:extent cx="5105400" cy="962025"/>
                <wp:effectExtent l="0" t="0" r="0" b="0"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962025"/>
                          <a:chOff x="2057400" y="2362200"/>
                          <a:chExt cx="5105400" cy="96202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236220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7450" y="236220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2890711" y="2438400"/>
                            <a:ext cx="3474093" cy="6463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E1DFD0" w14:textId="77777777" w:rsidR="00CF6F12" w:rsidRDefault="00CF6F12" w:rsidP="00CF6F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Barony of Fontaine dans Sable</w:t>
                              </w:r>
                            </w:p>
                            <w:p w14:paraId="0953DD8C" w14:textId="77777777" w:rsidR="00CF6F12" w:rsidRDefault="00CF6F12" w:rsidP="00CF6F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Cash Advance Reconciliation Form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BDCCA" id="Group 6" o:spid="_x0000_s1026" style="width:402pt;height:75.75pt;mso-position-horizontal-relative:char;mso-position-vertical-relative:line" coordorigin="20574,23622" coordsize="51054,9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0574;top:23622;width:8953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">
                  <v:imagedata r:id="rId5" o:title=""/>
                </v:shape>
                <v:shape id="Picture 4" o:spid="_x0000_s1028" type="#_x0000_t75" style="position:absolute;left:62674;top:23622;width:8954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28907;top:24384;width:34741;height:6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14:paraId="19E1DFD0" w14:textId="77777777" w:rsidR="00CF6F12" w:rsidRDefault="00CF6F12" w:rsidP="00CF6F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Barony of Fontaine dans Sable</w:t>
                        </w:r>
                      </w:p>
                      <w:p w14:paraId="0953DD8C" w14:textId="77777777" w:rsidR="00CF6F12" w:rsidRDefault="00CF6F12" w:rsidP="00CF6F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Cash Advance Reconciliation 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1440"/>
        <w:gridCol w:w="2250"/>
      </w:tblGrid>
      <w:tr w:rsidR="00EA69EF" w:rsidRPr="00EA69EF" w14:paraId="32C87C61" w14:textId="77777777" w:rsidTr="00143DBE">
        <w:tc>
          <w:tcPr>
            <w:tcW w:w="9558" w:type="dxa"/>
            <w:gridSpan w:val="3"/>
          </w:tcPr>
          <w:p w14:paraId="305472E5" w14:textId="77777777" w:rsidR="00EA69EF" w:rsidRP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EA69EF">
              <w:rPr>
                <w:rFonts w:ascii="Verdana" w:hAnsi="Verdana"/>
                <w:sz w:val="24"/>
                <w:szCs w:val="24"/>
              </w:rPr>
              <w:t>Legal Name:</w:t>
            </w:r>
          </w:p>
        </w:tc>
      </w:tr>
      <w:tr w:rsidR="00EA69EF" w:rsidRPr="00EA69EF" w14:paraId="6BD26220" w14:textId="77777777" w:rsidTr="00143DBE">
        <w:tc>
          <w:tcPr>
            <w:tcW w:w="9558" w:type="dxa"/>
            <w:gridSpan w:val="3"/>
          </w:tcPr>
          <w:p w14:paraId="50587020" w14:textId="77777777" w:rsidR="00EA69EF" w:rsidRP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EA69EF">
              <w:rPr>
                <w:rFonts w:ascii="Verdana" w:hAnsi="Verdana"/>
                <w:sz w:val="24"/>
                <w:szCs w:val="24"/>
              </w:rPr>
              <w:t>Street Address:</w:t>
            </w:r>
          </w:p>
        </w:tc>
      </w:tr>
      <w:tr w:rsidR="00EA69EF" w:rsidRPr="00EA69EF" w14:paraId="2843989B" w14:textId="77777777" w:rsidTr="00143DBE">
        <w:tc>
          <w:tcPr>
            <w:tcW w:w="5868" w:type="dxa"/>
          </w:tcPr>
          <w:p w14:paraId="010B520D" w14:textId="77777777" w:rsidR="00EA69EF" w:rsidRP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EA69EF">
              <w:rPr>
                <w:rFonts w:ascii="Verdana" w:hAnsi="Verdana"/>
                <w:sz w:val="24"/>
                <w:szCs w:val="24"/>
              </w:rPr>
              <w:t>City:</w:t>
            </w:r>
          </w:p>
        </w:tc>
        <w:tc>
          <w:tcPr>
            <w:tcW w:w="1440" w:type="dxa"/>
          </w:tcPr>
          <w:p w14:paraId="2A5769E8" w14:textId="77777777" w:rsidR="00EA69EF" w:rsidRP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EA69EF">
              <w:rPr>
                <w:rFonts w:ascii="Verdana" w:hAnsi="Verdana"/>
                <w:sz w:val="24"/>
                <w:szCs w:val="24"/>
              </w:rPr>
              <w:t>State:</w:t>
            </w:r>
          </w:p>
        </w:tc>
        <w:tc>
          <w:tcPr>
            <w:tcW w:w="2250" w:type="dxa"/>
          </w:tcPr>
          <w:p w14:paraId="7686B110" w14:textId="77777777" w:rsidR="00EA69EF" w:rsidRP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EA69EF">
              <w:rPr>
                <w:rFonts w:ascii="Verdana" w:hAnsi="Verdana"/>
                <w:sz w:val="24"/>
                <w:szCs w:val="24"/>
              </w:rPr>
              <w:t>Zip code:</w:t>
            </w:r>
          </w:p>
        </w:tc>
      </w:tr>
      <w:tr w:rsidR="00EA69EF" w:rsidRPr="00EA69EF" w14:paraId="3A31905D" w14:textId="77777777" w:rsidTr="00143DBE">
        <w:tc>
          <w:tcPr>
            <w:tcW w:w="9558" w:type="dxa"/>
            <w:gridSpan w:val="3"/>
          </w:tcPr>
          <w:p w14:paraId="44422FD3" w14:textId="77777777" w:rsidR="00EA69EF" w:rsidRP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EA69EF">
              <w:rPr>
                <w:rFonts w:ascii="Verdana" w:hAnsi="Verdana"/>
                <w:sz w:val="24"/>
                <w:szCs w:val="24"/>
              </w:rPr>
              <w:t xml:space="preserve">Telephone: </w:t>
            </w:r>
            <w:proofErr w:type="gramStart"/>
            <w:r w:rsidRPr="00EA69EF">
              <w:rPr>
                <w:rFonts w:ascii="Verdana" w:hAnsi="Verdana"/>
                <w:sz w:val="24"/>
                <w:szCs w:val="24"/>
              </w:rPr>
              <w:t xml:space="preserve">(  </w:t>
            </w:r>
            <w:proofErr w:type="gramEnd"/>
            <w:r w:rsidRPr="00EA69EF">
              <w:rPr>
                <w:rFonts w:ascii="Verdana" w:hAnsi="Verdana"/>
                <w:sz w:val="24"/>
                <w:szCs w:val="24"/>
              </w:rPr>
              <w:t xml:space="preserve">     )</w:t>
            </w:r>
          </w:p>
        </w:tc>
      </w:tr>
      <w:tr w:rsidR="00EA69EF" w:rsidRPr="00EA69EF" w14:paraId="2399FBB3" w14:textId="77777777" w:rsidTr="00143DBE">
        <w:tc>
          <w:tcPr>
            <w:tcW w:w="9558" w:type="dxa"/>
            <w:gridSpan w:val="3"/>
          </w:tcPr>
          <w:p w14:paraId="1A7C0A0B" w14:textId="77777777" w:rsidR="00EA69EF" w:rsidRP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EA69EF">
              <w:rPr>
                <w:rFonts w:ascii="Verdana" w:hAnsi="Verdana"/>
                <w:sz w:val="24"/>
                <w:szCs w:val="24"/>
              </w:rPr>
              <w:t>E-mail address:</w:t>
            </w:r>
          </w:p>
        </w:tc>
      </w:tr>
      <w:tr w:rsidR="00EA69EF" w:rsidRPr="00EA69EF" w14:paraId="4F459D92" w14:textId="77777777" w:rsidTr="00143DBE">
        <w:tc>
          <w:tcPr>
            <w:tcW w:w="5868" w:type="dxa"/>
          </w:tcPr>
          <w:p w14:paraId="6559C23D" w14:textId="77777777" w:rsidR="00EA69EF" w:rsidRP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EA69EF">
              <w:rPr>
                <w:rFonts w:ascii="Verdana" w:hAnsi="Verdana"/>
                <w:sz w:val="24"/>
                <w:szCs w:val="24"/>
              </w:rPr>
              <w:t>SCA Name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3690" w:type="dxa"/>
            <w:gridSpan w:val="2"/>
          </w:tcPr>
          <w:p w14:paraId="3F7D918D" w14:textId="77777777" w:rsidR="00EA69EF" w:rsidRP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EA69EF">
              <w:rPr>
                <w:rFonts w:ascii="Verdana" w:hAnsi="Verdana"/>
                <w:sz w:val="24"/>
                <w:szCs w:val="24"/>
              </w:rPr>
              <w:t>Branch:</w:t>
            </w:r>
          </w:p>
        </w:tc>
      </w:tr>
    </w:tbl>
    <w:p w14:paraId="3CBAD197" w14:textId="77777777" w:rsidR="00EA69EF" w:rsidRPr="00EA69EF" w:rsidRDefault="00EA69EF" w:rsidP="00EA69EF">
      <w:pPr>
        <w:spacing w:line="360" w:lineRule="auto"/>
        <w:rPr>
          <w:rFonts w:ascii="Verdana" w:hAnsi="Verdana"/>
          <w:sz w:val="24"/>
          <w:szCs w:val="24"/>
        </w:rPr>
      </w:pPr>
    </w:p>
    <w:p w14:paraId="660768BE" w14:textId="77777777" w:rsidR="00EA69EF" w:rsidRPr="00143DBE" w:rsidRDefault="00EA69EF" w:rsidP="00EA69EF">
      <w:pPr>
        <w:spacing w:line="360" w:lineRule="auto"/>
        <w:rPr>
          <w:rFonts w:ascii="Verdana" w:hAnsi="Verdana"/>
          <w:b/>
          <w:sz w:val="24"/>
          <w:szCs w:val="24"/>
          <w:u w:val="single"/>
        </w:rPr>
      </w:pPr>
      <w:r w:rsidRPr="00143DBE">
        <w:rPr>
          <w:rFonts w:ascii="Verdana" w:hAnsi="Verdana"/>
          <w:b/>
          <w:sz w:val="24"/>
          <w:szCs w:val="24"/>
          <w:u w:val="single"/>
        </w:rPr>
        <w:t>Request: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A69EF" w14:paraId="48DB2C1A" w14:textId="77777777" w:rsidTr="00143DBE">
        <w:tc>
          <w:tcPr>
            <w:tcW w:w="9576" w:type="dxa"/>
          </w:tcPr>
          <w:p w14:paraId="454A2786" w14:textId="77777777" w:rsid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Reason for cash advance (what will funds be used for):</w:t>
            </w:r>
          </w:p>
        </w:tc>
      </w:tr>
      <w:tr w:rsidR="00EA69EF" w14:paraId="43245C2F" w14:textId="77777777" w:rsidTr="00143DBE">
        <w:tc>
          <w:tcPr>
            <w:tcW w:w="9576" w:type="dxa"/>
          </w:tcPr>
          <w:p w14:paraId="1B37B4EB" w14:textId="77777777" w:rsid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A69EF" w14:paraId="19694ACB" w14:textId="77777777" w:rsidTr="00143DBE">
        <w:tc>
          <w:tcPr>
            <w:tcW w:w="9576" w:type="dxa"/>
          </w:tcPr>
          <w:p w14:paraId="64F1557B" w14:textId="77777777" w:rsid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76711EE" w14:textId="77777777" w:rsidR="00EA69EF" w:rsidRDefault="00EA69EF" w:rsidP="00EA69EF">
      <w:pPr>
        <w:spacing w:line="360" w:lineRule="auto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060"/>
        <w:gridCol w:w="1170"/>
        <w:gridCol w:w="2610"/>
      </w:tblGrid>
      <w:tr w:rsidR="00EA69EF" w14:paraId="319C86CD" w14:textId="77777777" w:rsidTr="00143DBE">
        <w:trPr>
          <w:gridAfter w:val="2"/>
          <w:wAfter w:w="3780" w:type="dxa"/>
        </w:trPr>
        <w:tc>
          <w:tcPr>
            <w:tcW w:w="2718" w:type="dxa"/>
            <w:tcBorders>
              <w:bottom w:val="single" w:sz="4" w:space="0" w:color="auto"/>
            </w:tcBorders>
          </w:tcPr>
          <w:p w14:paraId="4827BC8A" w14:textId="77777777" w:rsid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Budgeted Amount: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778D552" w14:textId="77777777" w:rsid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</w:t>
            </w:r>
          </w:p>
        </w:tc>
      </w:tr>
      <w:tr w:rsidR="00EA69EF" w14:paraId="5231B0A0" w14:textId="77777777" w:rsidTr="00143DBE">
        <w:trPr>
          <w:gridAfter w:val="2"/>
          <w:wAfter w:w="3780" w:type="dxa"/>
        </w:trPr>
        <w:tc>
          <w:tcPr>
            <w:tcW w:w="2718" w:type="dxa"/>
            <w:tcBorders>
              <w:bottom w:val="single" w:sz="4" w:space="0" w:color="auto"/>
            </w:tcBorders>
          </w:tcPr>
          <w:p w14:paraId="5CEC4269" w14:textId="77777777" w:rsid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Requested Amount: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EBC8B1C" w14:textId="77777777" w:rsidR="00EA69EF" w:rsidRDefault="00EA69EF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</w:t>
            </w:r>
          </w:p>
        </w:tc>
      </w:tr>
      <w:tr w:rsidR="00143DBE" w14:paraId="4323FA57" w14:textId="77777777" w:rsidTr="00143DBE">
        <w:trPr>
          <w:gridAfter w:val="2"/>
          <w:wAfter w:w="3780" w:type="dxa"/>
        </w:trPr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1C2EA" w14:textId="77777777" w:rsidR="00143DBE" w:rsidRDefault="00143DBE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F6E36" w14:textId="77777777" w:rsidR="00143DBE" w:rsidRDefault="00143DBE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143DBE" w14:paraId="218885E0" w14:textId="77777777" w:rsidTr="00143DBE">
        <w:tc>
          <w:tcPr>
            <w:tcW w:w="6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7A4A9" w14:textId="77777777" w:rsidR="00143DBE" w:rsidRDefault="00143DBE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 by: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4C50F" w14:textId="77777777" w:rsidR="00143DBE" w:rsidRDefault="00143DBE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Date:</w:t>
            </w:r>
          </w:p>
        </w:tc>
      </w:tr>
    </w:tbl>
    <w:p w14:paraId="0D84A969" w14:textId="77777777" w:rsidR="00EA69EF" w:rsidRDefault="00EA69EF" w:rsidP="00EA69EF">
      <w:pPr>
        <w:spacing w:line="360" w:lineRule="auto"/>
        <w:rPr>
          <w:rFonts w:ascii="Verdana" w:hAnsi="Verdana"/>
          <w:sz w:val="24"/>
          <w:szCs w:val="24"/>
        </w:rPr>
      </w:pPr>
    </w:p>
    <w:p w14:paraId="3563DC1D" w14:textId="77777777" w:rsidR="00EA69EF" w:rsidRPr="00143DBE" w:rsidRDefault="00143DBE" w:rsidP="00EA69EF">
      <w:pPr>
        <w:spacing w:line="360" w:lineRule="auto"/>
        <w:rPr>
          <w:rFonts w:ascii="Verdana" w:hAnsi="Verdana"/>
          <w:b/>
          <w:sz w:val="24"/>
          <w:szCs w:val="24"/>
          <w:u w:val="single"/>
        </w:rPr>
      </w:pPr>
      <w:r w:rsidRPr="00143DBE">
        <w:rPr>
          <w:rFonts w:ascii="Verdana" w:hAnsi="Verdana"/>
          <w:b/>
          <w:sz w:val="24"/>
          <w:szCs w:val="24"/>
          <w:u w:val="single"/>
        </w:rPr>
        <w:t>Reconciliation: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438"/>
        <w:gridCol w:w="1348"/>
        <w:gridCol w:w="1712"/>
        <w:gridCol w:w="450"/>
        <w:gridCol w:w="2880"/>
      </w:tblGrid>
      <w:tr w:rsidR="00143DBE" w14:paraId="5C18EEFB" w14:textId="77777777" w:rsidTr="00C248C4">
        <w:trPr>
          <w:gridAfter w:val="2"/>
          <w:wAfter w:w="3330" w:type="dxa"/>
        </w:trPr>
        <w:tc>
          <w:tcPr>
            <w:tcW w:w="3438" w:type="dxa"/>
          </w:tcPr>
          <w:p w14:paraId="53001C80" w14:textId="77777777" w:rsidR="00143DBE" w:rsidRDefault="00143DBE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Advance Amount:</w:t>
            </w:r>
          </w:p>
        </w:tc>
        <w:tc>
          <w:tcPr>
            <w:tcW w:w="3060" w:type="dxa"/>
            <w:gridSpan w:val="2"/>
          </w:tcPr>
          <w:p w14:paraId="46523DC8" w14:textId="77777777" w:rsidR="00143DBE" w:rsidRDefault="00143DBE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</w:t>
            </w:r>
          </w:p>
        </w:tc>
      </w:tr>
      <w:tr w:rsidR="00143DBE" w14:paraId="3E0A0B38" w14:textId="77777777" w:rsidTr="00C248C4">
        <w:trPr>
          <w:gridAfter w:val="2"/>
          <w:wAfter w:w="3330" w:type="dxa"/>
        </w:trPr>
        <w:tc>
          <w:tcPr>
            <w:tcW w:w="3438" w:type="dxa"/>
          </w:tcPr>
          <w:p w14:paraId="4394FE68" w14:textId="77777777" w:rsidR="00143DBE" w:rsidRDefault="00143DBE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Actual Amount*:</w:t>
            </w:r>
          </w:p>
        </w:tc>
        <w:tc>
          <w:tcPr>
            <w:tcW w:w="3060" w:type="dxa"/>
            <w:gridSpan w:val="2"/>
          </w:tcPr>
          <w:p w14:paraId="45F0B2D9" w14:textId="77777777" w:rsidR="00143DBE" w:rsidRDefault="00143DBE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</w:t>
            </w:r>
          </w:p>
        </w:tc>
      </w:tr>
      <w:tr w:rsidR="00143DBE" w14:paraId="090C6DDB" w14:textId="77777777" w:rsidTr="00C248C4">
        <w:trPr>
          <w:gridAfter w:val="2"/>
          <w:wAfter w:w="3330" w:type="dxa"/>
        </w:trPr>
        <w:tc>
          <w:tcPr>
            <w:tcW w:w="3438" w:type="dxa"/>
            <w:tcBorders>
              <w:bottom w:val="single" w:sz="4" w:space="0" w:color="auto"/>
            </w:tcBorders>
          </w:tcPr>
          <w:p w14:paraId="225D3BC3" w14:textId="7C1B5B6E" w:rsidR="00143DBE" w:rsidRDefault="009E5A57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Difference</w:t>
            </w:r>
            <w:r w:rsidR="00143DBE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6DCA6833" w14:textId="77777777" w:rsidR="00143DBE" w:rsidRDefault="00C248C4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</w:t>
            </w:r>
          </w:p>
        </w:tc>
      </w:tr>
      <w:tr w:rsidR="00143DBE" w14:paraId="6A1D8F4E" w14:textId="77777777" w:rsidTr="00C248C4">
        <w:trPr>
          <w:gridAfter w:val="2"/>
          <w:wAfter w:w="3330" w:type="dxa"/>
        </w:trPr>
        <w:tc>
          <w:tcPr>
            <w:tcW w:w="3438" w:type="dxa"/>
            <w:tcBorders>
              <w:bottom w:val="single" w:sz="4" w:space="0" w:color="auto"/>
            </w:tcBorders>
          </w:tcPr>
          <w:p w14:paraId="3CDF31D1" w14:textId="77777777" w:rsidR="00C248C4" w:rsidRDefault="00143DBE" w:rsidP="00C248C4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Amount owed</w:t>
            </w:r>
            <w:r w:rsidR="00C248C4">
              <w:rPr>
                <w:rFonts w:ascii="Verdana" w:hAnsi="Verdana"/>
                <w:sz w:val="24"/>
                <w:szCs w:val="24"/>
              </w:rPr>
              <w:t xml:space="preserve"> SCA/</w:t>
            </w:r>
          </w:p>
          <w:p w14:paraId="5986EECC" w14:textId="77777777" w:rsidR="00143DBE" w:rsidRDefault="00C248C4" w:rsidP="00C248C4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Amount owed submitter</w:t>
            </w:r>
            <w:r w:rsidR="00143DBE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2883FA14" w14:textId="77777777" w:rsidR="00143DBE" w:rsidRDefault="00C248C4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</w:t>
            </w:r>
          </w:p>
        </w:tc>
      </w:tr>
      <w:tr w:rsidR="00143DBE" w14:paraId="102CBEEC" w14:textId="77777777" w:rsidTr="00C248C4">
        <w:trPr>
          <w:gridAfter w:val="2"/>
          <w:wAfter w:w="3330" w:type="dxa"/>
        </w:trPr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F8C77" w14:textId="77777777" w:rsidR="00143DBE" w:rsidRDefault="00143DBE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C5EA2" w14:textId="77777777" w:rsidR="00143DBE" w:rsidRDefault="00143DBE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76FE7" w14:textId="77777777" w:rsidR="00143DBE" w:rsidRDefault="00143DBE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143DBE" w14:paraId="2C74F8C8" w14:textId="77777777" w:rsidTr="00C248C4"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51A96" w14:textId="77777777" w:rsidR="00143DBE" w:rsidRDefault="00C248C4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 by: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99E79" w14:textId="77777777" w:rsidR="00143DBE" w:rsidRDefault="00143DBE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1415A" w14:textId="77777777" w:rsidR="00143DBE" w:rsidRDefault="00C248C4" w:rsidP="00EA69EF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Date</w:t>
            </w:r>
          </w:p>
        </w:tc>
      </w:tr>
    </w:tbl>
    <w:p w14:paraId="1E78D764" w14:textId="77777777" w:rsidR="00EA69EF" w:rsidRPr="00C248C4" w:rsidRDefault="00C248C4">
      <w:pPr>
        <w:spacing w:line="360" w:lineRule="auto"/>
        <w:rPr>
          <w:rFonts w:ascii="Verdana" w:hAnsi="Verdana"/>
          <w:sz w:val="18"/>
          <w:szCs w:val="18"/>
        </w:rPr>
      </w:pPr>
      <w:r w:rsidRPr="00C248C4">
        <w:rPr>
          <w:rFonts w:ascii="Verdana" w:hAnsi="Verdana"/>
          <w:sz w:val="18"/>
          <w:szCs w:val="18"/>
        </w:rPr>
        <w:t>*When being reconciled, attach receipts to this form. Circle the amount to be paid on each receipt.</w:t>
      </w:r>
    </w:p>
    <w:sectPr w:rsidR="00EA69EF" w:rsidRPr="00C248C4" w:rsidSect="00C248C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EF"/>
    <w:rsid w:val="00143DBE"/>
    <w:rsid w:val="0044365B"/>
    <w:rsid w:val="009E5A57"/>
    <w:rsid w:val="00C248C4"/>
    <w:rsid w:val="00CF6F12"/>
    <w:rsid w:val="00E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E524B"/>
  <w15:docId w15:val="{3D011A5A-C94C-5A4D-A7E5-FCF2BF9A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9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6F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College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Lewis</dc:creator>
  <cp:keywords/>
  <dc:description/>
  <cp:lastModifiedBy>Lori Schiess</cp:lastModifiedBy>
  <cp:revision>2</cp:revision>
  <dcterms:created xsi:type="dcterms:W3CDTF">2019-09-11T19:45:00Z</dcterms:created>
  <dcterms:modified xsi:type="dcterms:W3CDTF">2019-09-11T19:45:00Z</dcterms:modified>
</cp:coreProperties>
</file>